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41" w:rsidRDefault="007D490B">
      <w:pP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Развитие навыков смыслового чтения</w:t>
      </w:r>
    </w:p>
    <w:p w:rsidR="007D490B" w:rsidRPr="00D967AB" w:rsidRDefault="007D490B" w:rsidP="007D49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967AB">
        <w:rPr>
          <w:color w:val="000000"/>
        </w:rPr>
        <w:t xml:space="preserve">Смысловое чтение не может существовать без познавательной деятельности. Ведь для того, чтобы чтение было </w:t>
      </w:r>
      <w:proofErr w:type="gramStart"/>
      <w:r w:rsidRPr="00D967AB">
        <w:rPr>
          <w:color w:val="000000"/>
        </w:rPr>
        <w:t>смысловым,  учащимся</w:t>
      </w:r>
      <w:proofErr w:type="gramEnd"/>
      <w:r w:rsidRPr="00D967AB">
        <w:rPr>
          <w:color w:val="000000"/>
        </w:rPr>
        <w:t xml:space="preserve"> необходимо точно и полно понимать содержание текста, составлять свою систему образов, осмысливать информацию, т.е. осуществлять познавательную деятельность.</w:t>
      </w:r>
    </w:p>
    <w:p w:rsidR="007D490B" w:rsidRPr="00D967AB" w:rsidRDefault="007D490B" w:rsidP="007D49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967AB">
        <w:rPr>
          <w:color w:val="000000"/>
        </w:rPr>
        <w:t>Существует множество способов организации познавательной деятельности, способствующих развитию навыка смыслового чтения такие как: проблемно-поисковый способ, дискуссия, обсуждение, моделирование, рисунок.</w:t>
      </w:r>
    </w:p>
    <w:p w:rsidR="007D490B" w:rsidRPr="00D967AB" w:rsidRDefault="007D490B" w:rsidP="007D49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967AB">
        <w:rPr>
          <w:color w:val="000000"/>
        </w:rPr>
        <w:t xml:space="preserve">Смысловое чтение отличается от любого другого чтения (например, «ознакомительное» или «поиск информации») тем, что при смысловом виде чтения происходят процессы постижения читателем ценностно-смыслового </w:t>
      </w:r>
      <w:proofErr w:type="gramStart"/>
      <w:r w:rsidRPr="00D967AB">
        <w:rPr>
          <w:color w:val="000000"/>
        </w:rPr>
        <w:t>момента,  т.</w:t>
      </w:r>
      <w:proofErr w:type="gramEnd"/>
      <w:r w:rsidRPr="00D967AB">
        <w:rPr>
          <w:color w:val="000000"/>
        </w:rPr>
        <w:t xml:space="preserve"> е. осуществляется процесс интерпретации, наделения смыслом.</w:t>
      </w:r>
    </w:p>
    <w:p w:rsidR="002A33B1" w:rsidRDefault="007D490B" w:rsidP="007D49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967AB">
        <w:rPr>
          <w:color w:val="000000"/>
        </w:rPr>
        <w:t xml:space="preserve">Одним из путей развития читательской грамотности является </w:t>
      </w:r>
      <w:proofErr w:type="spellStart"/>
      <w:r w:rsidRPr="00D967AB">
        <w:rPr>
          <w:color w:val="000000"/>
        </w:rPr>
        <w:t>стратегиальный</w:t>
      </w:r>
      <w:proofErr w:type="spellEnd"/>
      <w:r w:rsidRPr="00D967AB">
        <w:rPr>
          <w:color w:val="000000"/>
        </w:rPr>
        <w:t xml:space="preserve"> подход к обучению смысловому чтению. </w:t>
      </w:r>
    </w:p>
    <w:p w:rsidR="007D490B" w:rsidRPr="00D967AB" w:rsidRDefault="007D490B" w:rsidP="007D49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967AB">
        <w:rPr>
          <w:rStyle w:val="a4"/>
          <w:b/>
          <w:bCs/>
          <w:color w:val="000000"/>
        </w:rPr>
        <w:t>Смысловое чтение </w:t>
      </w:r>
      <w:r w:rsidRPr="00D967AB">
        <w:rPr>
          <w:color w:val="000000"/>
        </w:rPr>
        <w:t>– вид чтения, которое нацелено на понимание читающим смыслового содержания текста. В концепции универсальных учебных действий (</w:t>
      </w:r>
      <w:proofErr w:type="spellStart"/>
      <w:r w:rsidRPr="00D967AB">
        <w:rPr>
          <w:color w:val="000000"/>
        </w:rPr>
        <w:t>Асмолов</w:t>
      </w:r>
      <w:proofErr w:type="spellEnd"/>
      <w:r w:rsidRPr="00D967AB">
        <w:rPr>
          <w:color w:val="000000"/>
        </w:rPr>
        <w:t xml:space="preserve"> А.Г., </w:t>
      </w:r>
      <w:proofErr w:type="spellStart"/>
      <w:r w:rsidRPr="00D967AB">
        <w:rPr>
          <w:color w:val="000000"/>
        </w:rPr>
        <w:t>Бурменская</w:t>
      </w:r>
      <w:proofErr w:type="spellEnd"/>
      <w:r w:rsidRPr="00D967AB">
        <w:rPr>
          <w:color w:val="000000"/>
        </w:rPr>
        <w:t xml:space="preserve"> Г.В., Володарская И.А. и др.) выделены действия смыслового чтения, связанные с:</w:t>
      </w:r>
    </w:p>
    <w:p w:rsidR="007D490B" w:rsidRPr="00D967AB" w:rsidRDefault="007D490B" w:rsidP="007D49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967AB">
        <w:rPr>
          <w:color w:val="000000"/>
        </w:rPr>
        <w:t>· осмыслением цели и выбором вида чтения в зависимости от коммуникативной задачи;</w:t>
      </w:r>
    </w:p>
    <w:p w:rsidR="007D490B" w:rsidRPr="00D967AB" w:rsidRDefault="007D490B" w:rsidP="007D49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967AB">
        <w:rPr>
          <w:color w:val="000000"/>
        </w:rPr>
        <w:t>· определением основной и второстепенной информации;</w:t>
      </w:r>
    </w:p>
    <w:p w:rsidR="007D490B" w:rsidRPr="00D967AB" w:rsidRDefault="007D490B" w:rsidP="007D49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967AB">
        <w:rPr>
          <w:color w:val="000000"/>
        </w:rPr>
        <w:t>· формулированием проблемы и главной идеи текста. </w:t>
      </w:r>
    </w:p>
    <w:p w:rsidR="007D490B" w:rsidRPr="00D967AB" w:rsidRDefault="007D490B" w:rsidP="007D49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успеваемость ученика влияет около 200 </w:t>
      </w:r>
      <w:proofErr w:type="gramStart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.</w:t>
      </w:r>
      <w:proofErr w:type="gramEnd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№1 – это навык чтения, который гораздо сильнее влияет на успеваемость, чем все вместе </w:t>
      </w:r>
      <w:proofErr w:type="gramStart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взятые .</w:t>
      </w:r>
      <w:proofErr w:type="gramEnd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показывают: для того, чтобы быть компетентным по всем предметам и в дальнейшем в жизни, человек должен читать 120-150 слов в </w:t>
      </w:r>
      <w:proofErr w:type="gramStart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 .</w:t>
      </w:r>
      <w:proofErr w:type="gramEnd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становится необходимым условием успешности работы с информацией. </w:t>
      </w:r>
    </w:p>
    <w:p w:rsidR="007D490B" w:rsidRPr="007D490B" w:rsidRDefault="007D490B" w:rsidP="007D49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Смысловое чтение является </w:t>
      </w:r>
      <w:proofErr w:type="spellStart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освоения </w:t>
      </w:r>
      <w:proofErr w:type="gramStart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  программы</w:t>
      </w:r>
      <w:proofErr w:type="gramEnd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а также является универсальным учебным действием . Составляющие </w:t>
      </w:r>
      <w:proofErr w:type="gramStart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смыслового  чтения</w:t>
      </w:r>
      <w:proofErr w:type="gramEnd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структуру всех универсальных учебных действий:  </w:t>
      </w:r>
    </w:p>
    <w:p w:rsidR="007D490B" w:rsidRPr="007D490B" w:rsidRDefault="007D490B" w:rsidP="007D4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личностные УУД – входят мотивация чтения, мотивы учения, отношение к себе и к школе;</w:t>
      </w:r>
    </w:p>
    <w:p w:rsidR="007D490B" w:rsidRPr="007D490B" w:rsidRDefault="007D490B" w:rsidP="007D4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регулятивные УУД – принятие учеником учебной задачи, произвольная регуляция деятельности;</w:t>
      </w:r>
    </w:p>
    <w:p w:rsidR="007D490B" w:rsidRPr="007D490B" w:rsidRDefault="007D490B" w:rsidP="007D4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познавательные УУД – логическое и абстрактное мышление, оперативная память, творческое воображение, концентрация внимания, объем словаря;</w:t>
      </w:r>
    </w:p>
    <w:p w:rsidR="007D490B" w:rsidRPr="00D967AB" w:rsidRDefault="007D490B" w:rsidP="007D4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</w:t>
      </w:r>
    </w:p>
    <w:p w:rsidR="007D490B" w:rsidRPr="00D967AB" w:rsidRDefault="007D490B" w:rsidP="007D490B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3B1" w:rsidRDefault="002A33B1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0B" w:rsidRPr="00D967A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9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Приём «Тонкие» и «толстые» вопросы </w:t>
      </w:r>
    </w:p>
    <w:p w:rsidR="007D490B" w:rsidRPr="00D967A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«Толстые» вопросы: Объясните </w:t>
      </w:r>
      <w:proofErr w:type="gramStart"/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почему..</w:t>
      </w:r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proofErr w:type="gramEnd"/>
      <w:r w:rsidRPr="00D9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Почему вы </w:t>
      </w:r>
      <w:proofErr w:type="gramStart"/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думаете..</w:t>
      </w:r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proofErr w:type="gramEnd"/>
      <w:r w:rsidRPr="00D9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Предположите, что будет </w:t>
      </w:r>
      <w:proofErr w:type="gramStart"/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если..</w:t>
      </w:r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proofErr w:type="gramEnd"/>
      <w:r w:rsidRPr="00D9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чём различие…?</w:t>
      </w:r>
      <w:r w:rsidRPr="00D9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Почему вы </w:t>
      </w:r>
      <w:proofErr w:type="gramStart"/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считаете….</w:t>
      </w:r>
      <w:proofErr w:type="gramEnd"/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7D490B" w:rsidRPr="00D967A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«Тонкие» вопросы:</w:t>
      </w:r>
      <w:r w:rsidRPr="00D9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9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Кто..?</w:t>
      </w:r>
      <w:proofErr w:type="gramEnd"/>
      <w:r w:rsidRPr="00D9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Что…? Когда…? Может…? Мог ли…? Было ли…? Будет…? Согласны ли вы…? Верно ли…?</w:t>
      </w:r>
    </w:p>
    <w:p w:rsidR="007D490B" w:rsidRPr="007D490B" w:rsidRDefault="00D967A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Приём </w:t>
      </w:r>
      <w:r w:rsidR="007D490B"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«Вопросы к тексту учебника» </w:t>
      </w:r>
    </w:p>
    <w:p w:rsidR="007D490B" w:rsidRPr="00D967AB" w:rsidRDefault="007D490B" w:rsidP="007D49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позволяет формировать умение</w:t>
      </w:r>
      <w:r w:rsidR="00D9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       работать      с    печатной   информацией, формулировать</w:t>
      </w:r>
      <w:r w:rsidRPr="00D9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работать в парах.</w:t>
      </w: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90B" w:rsidRPr="00D967AB" w:rsidRDefault="007D490B" w:rsidP="007D49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Прочитайте текст.  </w:t>
      </w:r>
    </w:p>
    <w:p w:rsidR="007D490B" w:rsidRPr="00D967AB" w:rsidRDefault="007D490B" w:rsidP="007D49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слова встречаются в тексте наиболее часто? Сколько раз?  </w:t>
      </w:r>
    </w:p>
    <w:p w:rsidR="007D490B" w:rsidRPr="00D967AB" w:rsidRDefault="007D490B" w:rsidP="007D49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слова выделены жирным шрифтом? Почему?  </w:t>
      </w:r>
    </w:p>
    <w:p w:rsidR="007D490B" w:rsidRPr="007D490B" w:rsidRDefault="007D490B" w:rsidP="007D49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бы вы читали текст вслух, то, как бы вы дали понять, что это предложение главное? </w:t>
      </w:r>
    </w:p>
    <w:p w:rsidR="007D490B" w:rsidRPr="007D490B" w:rsidRDefault="00D967A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D490B"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9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Приём «Учимся задавать вопросы разных типов» – «</w:t>
      </w:r>
      <w:r w:rsidR="007D490B"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Ромашка </w:t>
      </w:r>
      <w:proofErr w:type="spellStart"/>
      <w:r w:rsidR="007D490B"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Блума</w:t>
      </w:r>
      <w:proofErr w:type="spellEnd"/>
      <w:r w:rsidR="007D490B"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:rsidR="00D967AB" w:rsidRPr="00D967A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лепестков – шесть типов вопросов. 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Простые вопросы.</w:t>
      </w: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Отвечая на них, нужно назвать какие-то факты, вспомнить, воспроизвести некую информацию.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Уточняющие вопросы</w:t>
      </w: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начинаются со слов: «То есть ты говоришь, что...?»,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Интерпретационные (объясняющие) вопросы</w:t>
      </w: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начинаются со слова «Почему?».</w:t>
      </w:r>
    </w:p>
    <w:p w:rsidR="00D967AB" w:rsidRPr="00D967A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Творческие вопросы</w:t>
      </w:r>
      <w:r w:rsidRPr="007D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в вопросе есть частица «бы», а в его формулировке есть элементы условности, предположения, фантазии прогноза. «Что бы изменилось в</w:t>
      </w:r>
      <w:proofErr w:type="gramStart"/>
      <w:r w:rsidRPr="007D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7D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бы ….?», «Как вы думаете, как будет ….?». </w:t>
      </w:r>
    </w:p>
    <w:p w:rsidR="007D490B" w:rsidRPr="00D967A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Оценочные вопросы</w:t>
      </w:r>
      <w:r w:rsidRPr="007D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вопросы направлены на выяснение критериев оценки тех или фактов. «Чем …… отличается от ……?»</w:t>
      </w:r>
    </w:p>
    <w:p w:rsidR="00D967AB" w:rsidRPr="007D490B" w:rsidRDefault="00D967A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90B" w:rsidRPr="007D490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Глоссарий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стратегии: актуализация и повторение словаря, связанного с темой текста.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алгоритм реализации стратегии: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читать информационный текст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список слов и отметьте те, которые</w:t>
      </w:r>
      <w:r w:rsidR="00D967AB" w:rsidRPr="00D9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связаны с текстом.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Закончив чтение текста, вернитесь к данным словам (это будет уже </w:t>
      </w:r>
      <w:proofErr w:type="spellStart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послетекстовая</w:t>
      </w:r>
      <w:proofErr w:type="spellEnd"/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стратегия) и посмотрите на значение и употребление слов, использованных в тексте.</w:t>
      </w:r>
    </w:p>
    <w:p w:rsidR="007D490B" w:rsidRPr="007D490B" w:rsidRDefault="007D490B" w:rsidP="007D49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Рассечение вопроса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стратегии: смысловая догадка о возможном содержании текста на основе анализа его заглавия.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алгоритм реализации стратегии: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заглавие текста и разделите его на смысловые группы. О чём, как вы думаете, пойдёт речь в тексте?</w:t>
      </w:r>
    </w:p>
    <w:p w:rsidR="007D490B" w:rsidRPr="007D490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вслух (попеременное чтение)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стратегии: пр</w:t>
      </w:r>
      <w:r w:rsidR="00D967AB" w:rsidRPr="00D96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оверка понима</w:t>
      </w: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читаемого вслух текста.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алгоритм реализации стратегии: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начинаем по очереди читать текст по абзацам. Наша задача — читать с пониманием, задача слушающих — задавать чтецу вопросы, чтобы проверить, понимает ли он читаемый текст. У нас есть только одна копия текста, которую мы передаём следующему чтецу. (Если на самом деле имеются копии текста у других членов группы, их нужно отложить в сторону.)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Слушающие задают вопросы по содержанию текста, читающий отвечает. Если его ответ не верен или не точен, слушающие его поправляют.</w:t>
      </w:r>
    </w:p>
    <w:p w:rsidR="007D490B" w:rsidRPr="007D490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про себя с вопросами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стратегии: научить вдумчиво читать текст, задавая самому себе всё более усложняющиеся вопросы.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алгоритм реализации стратегии: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будем учиться читать с вопросами информационный текст. Прочитайте первый абзац и задайте вопросы. Остальные члены группы отвечают на них.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Прочитайте про себя второй абзац. Работайте в парах. Один задаёт вопросы, другой — отвечает.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Прочитайте третий абзац. Поменяйтесь ролями. Задавайте вопросы и отвечайте на них.</w:t>
      </w:r>
    </w:p>
    <w:p w:rsidR="007D490B" w:rsidRPr="007D490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по книге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стратегии: раскрыть логико-смысловую структуру текста и назвать наиболее важные части книги.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алгоритм реализации стратегии: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прочитали книгу, состоящую из четырёх глав. Каждая глава разделена на части. Назовите эти части и выделите ведущий эпизод.</w:t>
      </w:r>
    </w:p>
    <w:p w:rsidR="00D967AB" w:rsidRDefault="00D967A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0B" w:rsidRPr="007D490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Загадки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стратегии: Проверка знания читателем текста произведения.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алгоритм реализации стратегии: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«И тогда мальчик делает странную вещь, которая успокаивает волка, внушает ему доверие». Что он делает?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«Не смеялась только Блёстка. Она никогда не смеялась». Почему?</w:t>
      </w:r>
    </w:p>
    <w:p w:rsidR="007D490B" w:rsidRPr="007D490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Знаю — Хочу узнать — Узнал (плюс)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стратегии: Актуализация предшествующих знаний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алгоритм реализации стратегии: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читателя остаются вопросы, на которые нет ответа в тексте, а желание узнать всё еще есть, рекомендуем обратиться к этой стратегии. Заинтересованные учащиеся найдут ответы в Интернете и других источниках. Найденную информацию можно добавить в следующую колонку «Узнал». Такую работу можно продолжать достаточно долго.</w:t>
      </w:r>
    </w:p>
    <w:p w:rsidR="007D490B" w:rsidRPr="007D490B" w:rsidRDefault="007D490B" w:rsidP="007D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словаря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стратегии: Обучение умению запоминать слова в контексте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алгоритм реализации стратегии: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скоро встретится слово ... Попробуем его угадать, расширяя контекст.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Оно крепкое, серебряного цвета.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Оно чаще всего изготавливается из железа.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него есть плоское основание для ноги.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Оно находится на лошади.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предмет, в который всадник вставляет ногу, когда скачет на лошади.</w:t>
      </w:r>
    </w:p>
    <w:p w:rsidR="007D490B" w:rsidRPr="007D490B" w:rsidRDefault="007D490B" w:rsidP="00D96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чтение, как универсальное действие формируется б</w:t>
      </w:r>
      <w:r w:rsidR="00D967AB" w:rsidRPr="00D967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лагодаря использованию</w:t>
      </w: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технологий, форм работы:</w:t>
      </w:r>
    </w:p>
    <w:p w:rsidR="007D490B" w:rsidRPr="007D490B" w:rsidRDefault="007D490B" w:rsidP="007D49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обучения;</w:t>
      </w:r>
    </w:p>
    <w:p w:rsidR="007D490B" w:rsidRPr="007D490B" w:rsidRDefault="007D490B" w:rsidP="007D49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технологий;</w:t>
      </w:r>
    </w:p>
    <w:p w:rsidR="007D490B" w:rsidRPr="007D490B" w:rsidRDefault="007D490B" w:rsidP="007D49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критического мышления. </w:t>
      </w:r>
    </w:p>
    <w:p w:rsidR="007D490B" w:rsidRDefault="007D490B"/>
    <w:sectPr w:rsidR="007D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C84"/>
    <w:multiLevelType w:val="multilevel"/>
    <w:tmpl w:val="C5B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F33DF"/>
    <w:multiLevelType w:val="multilevel"/>
    <w:tmpl w:val="521C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450B7"/>
    <w:multiLevelType w:val="multilevel"/>
    <w:tmpl w:val="856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118EF"/>
    <w:multiLevelType w:val="multilevel"/>
    <w:tmpl w:val="7D4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C7535"/>
    <w:multiLevelType w:val="multilevel"/>
    <w:tmpl w:val="8BF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A1EB5"/>
    <w:multiLevelType w:val="multilevel"/>
    <w:tmpl w:val="5DF6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C441D"/>
    <w:multiLevelType w:val="multilevel"/>
    <w:tmpl w:val="896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06058"/>
    <w:multiLevelType w:val="multilevel"/>
    <w:tmpl w:val="920C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94083"/>
    <w:multiLevelType w:val="multilevel"/>
    <w:tmpl w:val="6338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51438"/>
    <w:multiLevelType w:val="multilevel"/>
    <w:tmpl w:val="DEE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75CCE"/>
    <w:multiLevelType w:val="multilevel"/>
    <w:tmpl w:val="0946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A604F"/>
    <w:multiLevelType w:val="multilevel"/>
    <w:tmpl w:val="E93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3A270D"/>
    <w:multiLevelType w:val="multilevel"/>
    <w:tmpl w:val="D276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93220"/>
    <w:multiLevelType w:val="multilevel"/>
    <w:tmpl w:val="78B2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60648"/>
    <w:multiLevelType w:val="multilevel"/>
    <w:tmpl w:val="4106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3715A3"/>
    <w:multiLevelType w:val="multilevel"/>
    <w:tmpl w:val="A85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76F86"/>
    <w:multiLevelType w:val="multilevel"/>
    <w:tmpl w:val="74E0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AA3B0D"/>
    <w:multiLevelType w:val="multilevel"/>
    <w:tmpl w:val="46EC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4"/>
  </w:num>
  <w:num w:numId="5">
    <w:abstractNumId w:val="13"/>
  </w:num>
  <w:num w:numId="6">
    <w:abstractNumId w:val="16"/>
  </w:num>
  <w:num w:numId="7">
    <w:abstractNumId w:val="6"/>
  </w:num>
  <w:num w:numId="8">
    <w:abstractNumId w:val="1"/>
  </w:num>
  <w:num w:numId="9">
    <w:abstractNumId w:val="15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0"/>
  </w:num>
  <w:num w:numId="15">
    <w:abstractNumId w:val="12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45"/>
    <w:rsid w:val="002A33B1"/>
    <w:rsid w:val="00551C45"/>
    <w:rsid w:val="007D490B"/>
    <w:rsid w:val="00BA1C41"/>
    <w:rsid w:val="00D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AA4E"/>
  <w15:chartTrackingRefBased/>
  <w15:docId w15:val="{6947B2B6-D828-4ED4-B819-EDB80CE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490B"/>
    <w:rPr>
      <w:i/>
      <w:iCs/>
    </w:rPr>
  </w:style>
  <w:style w:type="paragraph" w:styleId="a5">
    <w:name w:val="List Paragraph"/>
    <w:basedOn w:val="a"/>
    <w:uiPriority w:val="34"/>
    <w:qFormat/>
    <w:rsid w:val="007D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2023-12-29T06:01:00Z</dcterms:created>
  <dcterms:modified xsi:type="dcterms:W3CDTF">2023-12-29T06:21:00Z</dcterms:modified>
</cp:coreProperties>
</file>